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11805" w:type="dxa"/>
        <w:tblInd w:w="1911" w:type="dxa"/>
        <w:shd w:val="clear" w:color="auto" w:fill="DAEEF3" w:themeFill="accent5" w:themeFillTint="33"/>
        <w:tblLook w:val="04A0"/>
      </w:tblPr>
      <w:tblGrid>
        <w:gridCol w:w="1881"/>
        <w:gridCol w:w="1547"/>
        <w:gridCol w:w="1697"/>
        <w:gridCol w:w="1731"/>
        <w:gridCol w:w="2114"/>
        <w:gridCol w:w="1276"/>
        <w:gridCol w:w="1559"/>
      </w:tblGrid>
      <w:tr w:rsidR="00BE3ABD" w:rsidTr="00BE3ABD">
        <w:tc>
          <w:tcPr>
            <w:tcW w:w="1881" w:type="dxa"/>
            <w:shd w:val="clear" w:color="auto" w:fill="1F497D" w:themeFill="text2"/>
          </w:tcPr>
          <w:p w:rsidR="00902D40" w:rsidRPr="00BE3ABD" w:rsidRDefault="00902D40" w:rsidP="00BE3AB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7" w:type="dxa"/>
            <w:shd w:val="clear" w:color="auto" w:fill="FFFF00"/>
          </w:tcPr>
          <w:p w:rsidR="00902D40" w:rsidRPr="00BE3ABD" w:rsidRDefault="00902D40" w:rsidP="00BE3ABD">
            <w:pPr>
              <w:jc w:val="center"/>
              <w:rPr>
                <w:sz w:val="32"/>
                <w:szCs w:val="32"/>
              </w:rPr>
            </w:pPr>
            <w:r w:rsidRPr="00BE3ABD">
              <w:rPr>
                <w:sz w:val="32"/>
                <w:szCs w:val="32"/>
              </w:rPr>
              <w:t>Эльф</w:t>
            </w:r>
          </w:p>
        </w:tc>
        <w:tc>
          <w:tcPr>
            <w:tcW w:w="1697" w:type="dxa"/>
            <w:shd w:val="clear" w:color="auto" w:fill="FFFF00"/>
          </w:tcPr>
          <w:p w:rsidR="00902D40" w:rsidRPr="00BE3ABD" w:rsidRDefault="00902D40" w:rsidP="00BE3ABD">
            <w:pPr>
              <w:jc w:val="center"/>
              <w:rPr>
                <w:sz w:val="32"/>
                <w:szCs w:val="32"/>
              </w:rPr>
            </w:pPr>
            <w:r w:rsidRPr="00BE3ABD">
              <w:rPr>
                <w:sz w:val="32"/>
                <w:szCs w:val="32"/>
              </w:rPr>
              <w:t>некромант</w:t>
            </w:r>
          </w:p>
        </w:tc>
        <w:tc>
          <w:tcPr>
            <w:tcW w:w="1731" w:type="dxa"/>
            <w:shd w:val="clear" w:color="auto" w:fill="FFFF00"/>
          </w:tcPr>
          <w:p w:rsidR="00902D40" w:rsidRPr="00BE3ABD" w:rsidRDefault="00902D40" w:rsidP="00BE3ABD">
            <w:pPr>
              <w:jc w:val="center"/>
              <w:rPr>
                <w:sz w:val="32"/>
                <w:szCs w:val="32"/>
              </w:rPr>
            </w:pPr>
            <w:r w:rsidRPr="00BE3ABD">
              <w:rPr>
                <w:sz w:val="32"/>
                <w:szCs w:val="32"/>
              </w:rPr>
              <w:t>человек</w:t>
            </w:r>
          </w:p>
        </w:tc>
        <w:tc>
          <w:tcPr>
            <w:tcW w:w="2114" w:type="dxa"/>
            <w:shd w:val="clear" w:color="auto" w:fill="FFFF00"/>
          </w:tcPr>
          <w:p w:rsidR="00902D40" w:rsidRPr="00BE3ABD" w:rsidRDefault="00902D40" w:rsidP="00BE3ABD">
            <w:pPr>
              <w:jc w:val="center"/>
              <w:rPr>
                <w:sz w:val="32"/>
                <w:szCs w:val="32"/>
              </w:rPr>
            </w:pPr>
            <w:r w:rsidRPr="00BE3ABD">
              <w:rPr>
                <w:sz w:val="32"/>
                <w:szCs w:val="32"/>
              </w:rPr>
              <w:t>Темный эльф</w:t>
            </w:r>
          </w:p>
        </w:tc>
        <w:tc>
          <w:tcPr>
            <w:tcW w:w="1276" w:type="dxa"/>
            <w:shd w:val="clear" w:color="auto" w:fill="FFFF00"/>
          </w:tcPr>
          <w:p w:rsidR="00902D40" w:rsidRPr="00BE3ABD" w:rsidRDefault="00902D40" w:rsidP="00BE3ABD">
            <w:pPr>
              <w:jc w:val="center"/>
              <w:rPr>
                <w:sz w:val="32"/>
                <w:szCs w:val="32"/>
              </w:rPr>
            </w:pPr>
            <w:r w:rsidRPr="00BE3ABD">
              <w:rPr>
                <w:sz w:val="32"/>
                <w:szCs w:val="32"/>
              </w:rPr>
              <w:t>демон</w:t>
            </w:r>
          </w:p>
        </w:tc>
        <w:tc>
          <w:tcPr>
            <w:tcW w:w="1559" w:type="dxa"/>
            <w:shd w:val="clear" w:color="auto" w:fill="FFFF00"/>
          </w:tcPr>
          <w:p w:rsidR="00902D40" w:rsidRPr="00BE3ABD" w:rsidRDefault="00902D40" w:rsidP="00BE3ABD">
            <w:pPr>
              <w:jc w:val="center"/>
              <w:rPr>
                <w:sz w:val="32"/>
                <w:szCs w:val="32"/>
              </w:rPr>
            </w:pPr>
            <w:r w:rsidRPr="00BE3ABD">
              <w:rPr>
                <w:sz w:val="32"/>
                <w:szCs w:val="32"/>
              </w:rPr>
              <w:t>гном</w:t>
            </w:r>
          </w:p>
        </w:tc>
      </w:tr>
      <w:tr w:rsidR="00902D40" w:rsidTr="00BE3ABD">
        <w:tc>
          <w:tcPr>
            <w:tcW w:w="188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1 уровень</w:t>
            </w:r>
          </w:p>
        </w:tc>
        <w:tc>
          <w:tcPr>
            <w:tcW w:w="154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фея</w:t>
            </w:r>
          </w:p>
        </w:tc>
        <w:tc>
          <w:tcPr>
            <w:tcW w:w="169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скелет</w:t>
            </w:r>
          </w:p>
        </w:tc>
        <w:tc>
          <w:tcPr>
            <w:tcW w:w="1731" w:type="dxa"/>
            <w:shd w:val="clear" w:color="auto" w:fill="DAEEF3" w:themeFill="accent5" w:themeFillTint="33"/>
          </w:tcPr>
          <w:p w:rsidR="00902D40" w:rsidRDefault="001F6231" w:rsidP="001F6231">
            <w:pPr>
              <w:jc w:val="center"/>
            </w:pPr>
            <w:r>
              <w:t>крестьянин</w:t>
            </w:r>
          </w:p>
        </w:tc>
        <w:tc>
          <w:tcPr>
            <w:tcW w:w="2114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бестия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бес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воитель</w:t>
            </w:r>
          </w:p>
        </w:tc>
      </w:tr>
      <w:tr w:rsidR="00902D40" w:rsidTr="00BE3ABD">
        <w:tc>
          <w:tcPr>
            <w:tcW w:w="188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2 уровень</w:t>
            </w:r>
          </w:p>
        </w:tc>
        <w:tc>
          <w:tcPr>
            <w:tcW w:w="1547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proofErr w:type="gramStart"/>
            <w:r>
              <w:t>Танцующий</w:t>
            </w:r>
            <w:proofErr w:type="gramEnd"/>
            <w:r>
              <w:t xml:space="preserve"> с клинками</w:t>
            </w:r>
          </w:p>
        </w:tc>
        <w:tc>
          <w:tcPr>
            <w:tcW w:w="1697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приведение</w:t>
            </w:r>
          </w:p>
        </w:tc>
        <w:tc>
          <w:tcPr>
            <w:tcW w:w="173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арбалетчик</w:t>
            </w:r>
          </w:p>
        </w:tc>
        <w:tc>
          <w:tcPr>
            <w:tcW w:w="2114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минотавр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цербер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гарпунер</w:t>
            </w:r>
          </w:p>
        </w:tc>
      </w:tr>
      <w:tr w:rsidR="00902D40" w:rsidTr="00BE3ABD">
        <w:tc>
          <w:tcPr>
            <w:tcW w:w="188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 xml:space="preserve">Костяк армии, рядовой солдат так же, то из чего </w:t>
            </w:r>
            <w:proofErr w:type="gramStart"/>
            <w:r>
              <w:t>армия</w:t>
            </w:r>
            <w:proofErr w:type="gramEnd"/>
            <w:r>
              <w:t xml:space="preserve"> так или иначе в основе своей состоит</w:t>
            </w:r>
          </w:p>
        </w:tc>
        <w:tc>
          <w:tcPr>
            <w:tcW w:w="154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Эльфийские стрелки</w:t>
            </w:r>
          </w:p>
        </w:tc>
        <w:tc>
          <w:tcPr>
            <w:tcW w:w="169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вампиры</w:t>
            </w:r>
          </w:p>
        </w:tc>
        <w:tc>
          <w:tcPr>
            <w:tcW w:w="1731" w:type="dxa"/>
            <w:shd w:val="clear" w:color="auto" w:fill="DAEEF3" w:themeFill="accent5" w:themeFillTint="33"/>
          </w:tcPr>
          <w:p w:rsidR="00902D40" w:rsidRDefault="001F6231" w:rsidP="00BE3ABD">
            <w:pPr>
              <w:jc w:val="center"/>
            </w:pPr>
            <w:r>
              <w:t>латник</w:t>
            </w:r>
          </w:p>
        </w:tc>
        <w:tc>
          <w:tcPr>
            <w:tcW w:w="2114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 xml:space="preserve">Ассасин (когда-то лесной </w:t>
            </w:r>
            <w:proofErr w:type="gramStart"/>
            <w:r>
              <w:t>стрелок</w:t>
            </w:r>
            <w:proofErr w:type="gramEnd"/>
            <w:r>
              <w:t xml:space="preserve"> превратившийся в темного эльфа)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902D40" w:rsidRDefault="00E75012" w:rsidP="00BE3ABD">
            <w:pPr>
              <w:jc w:val="center"/>
            </w:pPr>
            <w:r>
              <w:t>Огненный демон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берсерк</w:t>
            </w:r>
          </w:p>
        </w:tc>
      </w:tr>
      <w:tr w:rsidR="00902D40" w:rsidTr="00BE3ABD">
        <w:tc>
          <w:tcPr>
            <w:tcW w:w="188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 xml:space="preserve">Жрецы монахи и маги того или иного культа бога </w:t>
            </w:r>
            <w:proofErr w:type="gramStart"/>
            <w:r>
              <w:t>которому</w:t>
            </w:r>
            <w:proofErr w:type="gramEnd"/>
            <w:r>
              <w:t xml:space="preserve"> поклоняются</w:t>
            </w:r>
          </w:p>
        </w:tc>
        <w:tc>
          <w:tcPr>
            <w:tcW w:w="154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друид</w:t>
            </w:r>
          </w:p>
        </w:tc>
        <w:tc>
          <w:tcPr>
            <w:tcW w:w="169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лич</w:t>
            </w:r>
          </w:p>
        </w:tc>
        <w:tc>
          <w:tcPr>
            <w:tcW w:w="173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адепт</w:t>
            </w:r>
          </w:p>
        </w:tc>
        <w:tc>
          <w:tcPr>
            <w:tcW w:w="2114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Сумеречная ведьма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суккуб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Жрец пламени</w:t>
            </w:r>
          </w:p>
        </w:tc>
      </w:tr>
      <w:tr w:rsidR="00902D40" w:rsidTr="00BE3ABD">
        <w:tc>
          <w:tcPr>
            <w:tcW w:w="188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конница</w:t>
            </w:r>
          </w:p>
        </w:tc>
        <w:tc>
          <w:tcPr>
            <w:tcW w:w="154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единороги</w:t>
            </w:r>
          </w:p>
        </w:tc>
        <w:tc>
          <w:tcPr>
            <w:tcW w:w="169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Рыцари смерти</w:t>
            </w:r>
          </w:p>
        </w:tc>
        <w:tc>
          <w:tcPr>
            <w:tcW w:w="173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рыцари</w:t>
            </w:r>
          </w:p>
        </w:tc>
        <w:tc>
          <w:tcPr>
            <w:tcW w:w="2114" w:type="dxa"/>
            <w:shd w:val="clear" w:color="auto" w:fill="DAEEF3" w:themeFill="accent5" w:themeFillTint="33"/>
          </w:tcPr>
          <w:p w:rsidR="00902D40" w:rsidRDefault="00902D40" w:rsidP="001F6231">
            <w:pPr>
              <w:jc w:val="center"/>
            </w:pPr>
            <w:proofErr w:type="spellStart"/>
            <w:r>
              <w:t>Мантикор</w:t>
            </w:r>
            <w:r w:rsidR="001F6231">
              <w:t>а</w:t>
            </w:r>
            <w:proofErr w:type="spellEnd"/>
          </w:p>
        </w:tc>
        <w:tc>
          <w:tcPr>
            <w:tcW w:w="1276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кошмары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Наездники на медведях</w:t>
            </w:r>
          </w:p>
        </w:tc>
      </w:tr>
      <w:tr w:rsidR="00902D40" w:rsidTr="00BE3ABD">
        <w:tc>
          <w:tcPr>
            <w:tcW w:w="188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Некий символ фракции её олицетворяющий</w:t>
            </w:r>
          </w:p>
        </w:tc>
        <w:tc>
          <w:tcPr>
            <w:tcW w:w="154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энты</w:t>
            </w:r>
          </w:p>
        </w:tc>
        <w:tc>
          <w:tcPr>
            <w:tcW w:w="169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Вестник смерти</w:t>
            </w:r>
          </w:p>
        </w:tc>
        <w:tc>
          <w:tcPr>
            <w:tcW w:w="173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ангел</w:t>
            </w:r>
          </w:p>
        </w:tc>
        <w:tc>
          <w:tcPr>
            <w:tcW w:w="2114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безликий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дьявол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Таны</w:t>
            </w:r>
          </w:p>
        </w:tc>
      </w:tr>
      <w:tr w:rsidR="00902D40" w:rsidTr="00BE3ABD">
        <w:tc>
          <w:tcPr>
            <w:tcW w:w="188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Порождение богов драконов или что-то близкое к ним</w:t>
            </w:r>
          </w:p>
        </w:tc>
        <w:tc>
          <w:tcPr>
            <w:tcW w:w="154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Изумрудный дракон</w:t>
            </w:r>
          </w:p>
        </w:tc>
        <w:tc>
          <w:tcPr>
            <w:tcW w:w="1697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Нежить-дракон</w:t>
            </w:r>
          </w:p>
        </w:tc>
        <w:tc>
          <w:tcPr>
            <w:tcW w:w="1731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дракон света</w:t>
            </w:r>
          </w:p>
        </w:tc>
        <w:tc>
          <w:tcPr>
            <w:tcW w:w="2114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Черный дракон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Пещерные владыки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902D40" w:rsidRDefault="00902D40" w:rsidP="00BE3ABD">
            <w:pPr>
              <w:jc w:val="center"/>
            </w:pPr>
            <w:r>
              <w:t>Огненный дракон</w:t>
            </w:r>
          </w:p>
        </w:tc>
      </w:tr>
    </w:tbl>
    <w:p w:rsidR="003A7C6A" w:rsidRDefault="00BE3ABD">
      <w:r>
        <w:br w:type="textWrapping" w:clear="all"/>
      </w:r>
    </w:p>
    <w:p w:rsidR="003A7C6A" w:rsidRDefault="001538BD">
      <w:r>
        <w:t>нежить</w:t>
      </w:r>
    </w:p>
    <w:tbl>
      <w:tblPr>
        <w:tblStyle w:val="a3"/>
        <w:tblW w:w="0" w:type="auto"/>
        <w:tblLook w:val="04A0"/>
      </w:tblPr>
      <w:tblGrid>
        <w:gridCol w:w="1477"/>
        <w:gridCol w:w="1479"/>
        <w:gridCol w:w="1478"/>
        <w:gridCol w:w="1479"/>
        <w:gridCol w:w="1479"/>
        <w:gridCol w:w="1479"/>
        <w:gridCol w:w="1479"/>
        <w:gridCol w:w="1666"/>
        <w:gridCol w:w="1843"/>
      </w:tblGrid>
      <w:tr w:rsidR="003A7C6A" w:rsidTr="001538BD">
        <w:tc>
          <w:tcPr>
            <w:tcW w:w="1477" w:type="dxa"/>
          </w:tcPr>
          <w:p w:rsidR="003A7C6A" w:rsidRDefault="003A7C6A">
            <w:r>
              <w:t>Существо и его навыки</w:t>
            </w:r>
          </w:p>
        </w:tc>
        <w:tc>
          <w:tcPr>
            <w:tcW w:w="2957" w:type="dxa"/>
            <w:gridSpan w:val="2"/>
          </w:tcPr>
          <w:p w:rsidR="003A7C6A" w:rsidRDefault="003A7C6A" w:rsidP="003A7C6A">
            <w:r>
              <w:t>Вампир</w:t>
            </w:r>
          </w:p>
          <w:p w:rsidR="003A7C6A" w:rsidRDefault="003A7C6A" w:rsidP="003A7C6A">
            <w:r>
              <w:t>-осушение</w:t>
            </w:r>
          </w:p>
        </w:tc>
        <w:tc>
          <w:tcPr>
            <w:tcW w:w="2958" w:type="dxa"/>
            <w:gridSpan w:val="2"/>
          </w:tcPr>
          <w:p w:rsidR="003A7C6A" w:rsidRDefault="003A7C6A">
            <w:proofErr w:type="spellStart"/>
            <w:r>
              <w:t>Лич</w:t>
            </w:r>
            <w:proofErr w:type="spellEnd"/>
          </w:p>
          <w:p w:rsidR="003A7C6A" w:rsidRDefault="003A7C6A">
            <w:r>
              <w:t>-стрелок</w:t>
            </w:r>
          </w:p>
          <w:p w:rsidR="003A7C6A" w:rsidRDefault="003A7C6A">
            <w:r>
              <w:t xml:space="preserve"> -</w:t>
            </w:r>
            <w:proofErr w:type="spellStart"/>
            <w:r>
              <w:t>закл</w:t>
            </w:r>
            <w:proofErr w:type="spellEnd"/>
            <w:r w:rsidR="002F33F2">
              <w:t>.</w:t>
            </w:r>
            <w:r>
              <w:t xml:space="preserve"> проклятие и </w:t>
            </w:r>
            <w:proofErr w:type="spellStart"/>
            <w:r>
              <w:t>немощ</w:t>
            </w:r>
            <w:proofErr w:type="spellEnd"/>
          </w:p>
        </w:tc>
        <w:tc>
          <w:tcPr>
            <w:tcW w:w="2958" w:type="dxa"/>
            <w:gridSpan w:val="2"/>
          </w:tcPr>
          <w:p w:rsidR="003A7C6A" w:rsidRDefault="002F33F2">
            <w:r>
              <w:t>Рыцарь смерти</w:t>
            </w:r>
          </w:p>
          <w:p w:rsidR="002F33F2" w:rsidRDefault="002F33F2">
            <w:r>
              <w:t>-наложение проклятия</w:t>
            </w:r>
          </w:p>
        </w:tc>
        <w:tc>
          <w:tcPr>
            <w:tcW w:w="3509" w:type="dxa"/>
            <w:gridSpan w:val="2"/>
          </w:tcPr>
          <w:p w:rsidR="003A7C6A" w:rsidRDefault="001538BD">
            <w:r>
              <w:t>Костяной дракон</w:t>
            </w:r>
          </w:p>
          <w:p w:rsidR="001538BD" w:rsidRDefault="001538BD">
            <w:r>
              <w:t>-летает</w:t>
            </w:r>
          </w:p>
          <w:p w:rsidR="001538BD" w:rsidRDefault="001538BD">
            <w:r>
              <w:t>-120хп</w:t>
            </w:r>
          </w:p>
        </w:tc>
      </w:tr>
      <w:tr w:rsidR="003A7C6A" w:rsidTr="001538BD">
        <w:tc>
          <w:tcPr>
            <w:tcW w:w="1477" w:type="dxa"/>
          </w:tcPr>
          <w:p w:rsidR="003A7C6A" w:rsidRDefault="003A7C6A">
            <w:r>
              <w:t>Ветви улучшения</w:t>
            </w:r>
          </w:p>
        </w:tc>
        <w:tc>
          <w:tcPr>
            <w:tcW w:w="1479" w:type="dxa"/>
          </w:tcPr>
          <w:p w:rsidR="003A7C6A" w:rsidRDefault="003A7C6A">
            <w:r>
              <w:t>-летает</w:t>
            </w:r>
          </w:p>
          <w:p w:rsidR="003A7C6A" w:rsidRDefault="003A7C6A">
            <w:r>
              <w:t>-Атака без ответа</w:t>
            </w:r>
          </w:p>
        </w:tc>
        <w:tc>
          <w:tcPr>
            <w:tcW w:w="1478" w:type="dxa"/>
          </w:tcPr>
          <w:p w:rsidR="003A7C6A" w:rsidRDefault="003A7C6A">
            <w:r>
              <w:t>-летает</w:t>
            </w:r>
          </w:p>
          <w:p w:rsidR="003A7C6A" w:rsidRDefault="002F33F2">
            <w:r>
              <w:t>-</w:t>
            </w:r>
            <w:r w:rsidRPr="002F33F2">
              <w:rPr>
                <w:color w:val="FF0000"/>
              </w:rPr>
              <w:t>????????</w:t>
            </w:r>
          </w:p>
        </w:tc>
        <w:tc>
          <w:tcPr>
            <w:tcW w:w="1479" w:type="dxa"/>
          </w:tcPr>
          <w:p w:rsidR="002F33F2" w:rsidRDefault="002F33F2" w:rsidP="002F33F2">
            <w:r>
              <w:t>-</w:t>
            </w:r>
            <w:proofErr w:type="spellStart"/>
            <w:r>
              <w:t>смерт</w:t>
            </w:r>
            <w:proofErr w:type="spellEnd"/>
            <w:r>
              <w:t>.</w:t>
            </w:r>
          </w:p>
          <w:p w:rsidR="003A7C6A" w:rsidRDefault="002F33F2" w:rsidP="002F33F2">
            <w:r>
              <w:t>облако</w:t>
            </w:r>
          </w:p>
        </w:tc>
        <w:tc>
          <w:tcPr>
            <w:tcW w:w="1479" w:type="dxa"/>
          </w:tcPr>
          <w:p w:rsidR="003A7C6A" w:rsidRDefault="002F33F2">
            <w:r>
              <w:t xml:space="preserve">- </w:t>
            </w:r>
            <w:proofErr w:type="spellStart"/>
            <w:r>
              <w:t>закл</w:t>
            </w:r>
            <w:proofErr w:type="spellEnd"/>
            <w:r>
              <w:t>. поднятие мертвых</w:t>
            </w:r>
          </w:p>
        </w:tc>
        <w:tc>
          <w:tcPr>
            <w:tcW w:w="1479" w:type="dxa"/>
          </w:tcPr>
          <w:p w:rsidR="003A7C6A" w:rsidRDefault="002F33F2">
            <w:r>
              <w:t>-удар с разбега</w:t>
            </w:r>
          </w:p>
        </w:tc>
        <w:tc>
          <w:tcPr>
            <w:tcW w:w="1479" w:type="dxa"/>
          </w:tcPr>
          <w:p w:rsidR="003A7C6A" w:rsidRDefault="002F33F2">
            <w:r>
              <w:t>-иммунитет к замедлению</w:t>
            </w:r>
          </w:p>
          <w:p w:rsidR="002F33F2" w:rsidRDefault="002F33F2">
            <w:r>
              <w:t>-</w:t>
            </w:r>
            <w:proofErr w:type="spellStart"/>
            <w:r>
              <w:t>закл</w:t>
            </w:r>
            <w:proofErr w:type="spellEnd"/>
            <w:r>
              <w:t>. чума</w:t>
            </w:r>
          </w:p>
        </w:tc>
        <w:tc>
          <w:tcPr>
            <w:tcW w:w="1666" w:type="dxa"/>
          </w:tcPr>
          <w:p w:rsidR="001538BD" w:rsidRDefault="001538BD" w:rsidP="001538BD">
            <w:r>
              <w:t xml:space="preserve">-170 </w:t>
            </w:r>
            <w:proofErr w:type="spellStart"/>
            <w:r>
              <w:t>хп</w:t>
            </w:r>
            <w:proofErr w:type="spellEnd"/>
          </w:p>
          <w:p w:rsidR="003A7C6A" w:rsidRDefault="001538BD" w:rsidP="001538BD">
            <w:r>
              <w:t>-</w:t>
            </w:r>
            <w:proofErr w:type="spellStart"/>
            <w:r>
              <w:t>смерт</w:t>
            </w:r>
            <w:proofErr w:type="gramStart"/>
            <w:r>
              <w:t>.в</w:t>
            </w:r>
            <w:proofErr w:type="gramEnd"/>
            <w:r>
              <w:t>згляд</w:t>
            </w:r>
            <w:proofErr w:type="spellEnd"/>
          </w:p>
          <w:p w:rsidR="001538BD" w:rsidRDefault="001538BD" w:rsidP="001538BD">
            <w:r>
              <w:t>-удар скорби</w:t>
            </w:r>
          </w:p>
        </w:tc>
        <w:tc>
          <w:tcPr>
            <w:tcW w:w="1843" w:type="dxa"/>
          </w:tcPr>
          <w:p w:rsidR="001538BD" w:rsidRDefault="001538BD">
            <w:r>
              <w:t xml:space="preserve">-120 </w:t>
            </w:r>
            <w:proofErr w:type="spellStart"/>
            <w:r>
              <w:t>хп</w:t>
            </w:r>
            <w:proofErr w:type="spellEnd"/>
          </w:p>
          <w:p w:rsidR="003A7C6A" w:rsidRDefault="001538BD">
            <w:r>
              <w:t>-</w:t>
            </w:r>
            <w:proofErr w:type="spellStart"/>
            <w:r>
              <w:t>бестелестность</w:t>
            </w:r>
            <w:proofErr w:type="spellEnd"/>
          </w:p>
        </w:tc>
      </w:tr>
    </w:tbl>
    <w:p w:rsidR="001538BD" w:rsidRDefault="001538BD">
      <w:r>
        <w:lastRenderedPageBreak/>
        <w:t>Люди</w:t>
      </w:r>
    </w:p>
    <w:tbl>
      <w:tblPr>
        <w:tblStyle w:val="a3"/>
        <w:tblW w:w="0" w:type="auto"/>
        <w:tblLook w:val="04A0"/>
      </w:tblPr>
      <w:tblGrid>
        <w:gridCol w:w="1476"/>
        <w:gridCol w:w="1480"/>
        <w:gridCol w:w="1478"/>
        <w:gridCol w:w="1479"/>
        <w:gridCol w:w="1479"/>
        <w:gridCol w:w="1930"/>
        <w:gridCol w:w="1985"/>
      </w:tblGrid>
      <w:tr w:rsidR="00E13E0F" w:rsidTr="00341D7D">
        <w:tc>
          <w:tcPr>
            <w:tcW w:w="1476" w:type="dxa"/>
          </w:tcPr>
          <w:p w:rsidR="00E13E0F" w:rsidRDefault="00E13E0F" w:rsidP="00CE40B0">
            <w:r>
              <w:t>Существо и его навыки</w:t>
            </w:r>
          </w:p>
        </w:tc>
        <w:tc>
          <w:tcPr>
            <w:tcW w:w="2958" w:type="dxa"/>
            <w:gridSpan w:val="2"/>
          </w:tcPr>
          <w:p w:rsidR="00E13E0F" w:rsidRDefault="00E13E0F" w:rsidP="00CE40B0">
            <w:r>
              <w:t>Арбалетчик</w:t>
            </w:r>
          </w:p>
          <w:p w:rsidR="00E13E0F" w:rsidRDefault="00E13E0F" w:rsidP="00CE40B0">
            <w:r>
              <w:t>-стрелок</w:t>
            </w:r>
          </w:p>
        </w:tc>
        <w:tc>
          <w:tcPr>
            <w:tcW w:w="2958" w:type="dxa"/>
            <w:gridSpan w:val="2"/>
          </w:tcPr>
          <w:p w:rsidR="00E13E0F" w:rsidRDefault="00E13E0F" w:rsidP="00CE40B0">
            <w:r>
              <w:t>Монах</w:t>
            </w:r>
          </w:p>
          <w:p w:rsidR="00E13E0F" w:rsidRDefault="00E13E0F" w:rsidP="00CE40B0">
            <w:r>
              <w:t>-стрелок</w:t>
            </w:r>
          </w:p>
          <w:p w:rsidR="00E13E0F" w:rsidRDefault="00E13E0F" w:rsidP="00341D7D">
            <w:r>
              <w:t>-</w:t>
            </w:r>
            <w:proofErr w:type="spellStart"/>
            <w:r>
              <w:t>закл</w:t>
            </w:r>
            <w:proofErr w:type="spellEnd"/>
            <w:r w:rsidR="00341D7D">
              <w:t>.</w:t>
            </w:r>
            <w:r>
              <w:t xml:space="preserve"> божественная сила</w:t>
            </w:r>
          </w:p>
        </w:tc>
        <w:tc>
          <w:tcPr>
            <w:tcW w:w="3915" w:type="dxa"/>
            <w:gridSpan w:val="2"/>
          </w:tcPr>
          <w:p w:rsidR="00E13E0F" w:rsidRDefault="00E13E0F" w:rsidP="00CE40B0">
            <w:r>
              <w:t>Дракон света</w:t>
            </w:r>
          </w:p>
          <w:p w:rsidR="00E13E0F" w:rsidRDefault="00E13E0F" w:rsidP="00CE40B0">
            <w:r>
              <w:t>- дитя света</w:t>
            </w:r>
          </w:p>
          <w:p w:rsidR="00341D7D" w:rsidRDefault="00341D7D" w:rsidP="00CE40B0">
            <w:r>
              <w:t>-иммунитет к ослеплению</w:t>
            </w:r>
          </w:p>
        </w:tc>
      </w:tr>
      <w:tr w:rsidR="00E13E0F" w:rsidTr="00341D7D">
        <w:tc>
          <w:tcPr>
            <w:tcW w:w="1476" w:type="dxa"/>
          </w:tcPr>
          <w:p w:rsidR="00E13E0F" w:rsidRDefault="00E13E0F" w:rsidP="00CE40B0">
            <w:r>
              <w:t>Ветви улучшения</w:t>
            </w:r>
          </w:p>
        </w:tc>
        <w:tc>
          <w:tcPr>
            <w:tcW w:w="1480" w:type="dxa"/>
          </w:tcPr>
          <w:p w:rsidR="00E13E0F" w:rsidRDefault="00E13E0F" w:rsidP="00CE40B0">
            <w:r>
              <w:t>-стрельба навесом</w:t>
            </w:r>
          </w:p>
        </w:tc>
        <w:tc>
          <w:tcPr>
            <w:tcW w:w="1478" w:type="dxa"/>
          </w:tcPr>
          <w:p w:rsidR="00E13E0F" w:rsidRDefault="00E13E0F" w:rsidP="00E13E0F">
            <w:r>
              <w:t>-стрельба без штрафа</w:t>
            </w:r>
          </w:p>
        </w:tc>
        <w:tc>
          <w:tcPr>
            <w:tcW w:w="1479" w:type="dxa"/>
          </w:tcPr>
          <w:p w:rsidR="00E13E0F" w:rsidRDefault="00E13E0F" w:rsidP="00341D7D">
            <w:r>
              <w:t>-</w:t>
            </w:r>
            <w:proofErr w:type="spellStart"/>
            <w:r>
              <w:t>закл</w:t>
            </w:r>
            <w:proofErr w:type="spellEnd"/>
            <w:r>
              <w:t xml:space="preserve">. </w:t>
            </w:r>
            <w:r w:rsidR="00341D7D">
              <w:t>снятие чар</w:t>
            </w:r>
          </w:p>
        </w:tc>
        <w:tc>
          <w:tcPr>
            <w:tcW w:w="1479" w:type="dxa"/>
          </w:tcPr>
          <w:p w:rsidR="00E13E0F" w:rsidRDefault="00E13E0F" w:rsidP="00341D7D">
            <w:r>
              <w:t>-</w:t>
            </w:r>
            <w:r w:rsidR="00341D7D">
              <w:t>карающий удар</w:t>
            </w:r>
          </w:p>
        </w:tc>
        <w:tc>
          <w:tcPr>
            <w:tcW w:w="1930" w:type="dxa"/>
          </w:tcPr>
          <w:p w:rsidR="00E13E0F" w:rsidRDefault="00341D7D" w:rsidP="00CE40B0">
            <w:r>
              <w:t>-ослепление</w:t>
            </w:r>
          </w:p>
          <w:p w:rsidR="00341D7D" w:rsidRDefault="00341D7D" w:rsidP="00CE40B0">
            <w:r>
              <w:t>-несгибаемая воля</w:t>
            </w:r>
          </w:p>
        </w:tc>
        <w:tc>
          <w:tcPr>
            <w:tcW w:w="1985" w:type="dxa"/>
          </w:tcPr>
          <w:p w:rsidR="00E13E0F" w:rsidRDefault="00341D7D" w:rsidP="00CE40B0">
            <w:r>
              <w:t>-ослепление</w:t>
            </w:r>
          </w:p>
          <w:p w:rsidR="00341D7D" w:rsidRDefault="00341D7D" w:rsidP="00CE40B0">
            <w:r>
              <w:t>-очищение</w:t>
            </w:r>
          </w:p>
        </w:tc>
      </w:tr>
    </w:tbl>
    <w:p w:rsidR="00341D7D" w:rsidRDefault="00341D7D" w:rsidP="00341D7D"/>
    <w:p w:rsidR="00341D7D" w:rsidRDefault="00341D7D" w:rsidP="00341D7D">
      <w:r>
        <w:t>Темные эльфы</w:t>
      </w:r>
    </w:p>
    <w:tbl>
      <w:tblPr>
        <w:tblStyle w:val="a3"/>
        <w:tblW w:w="0" w:type="auto"/>
        <w:tblLook w:val="04A0"/>
      </w:tblPr>
      <w:tblGrid>
        <w:gridCol w:w="1363"/>
        <w:gridCol w:w="1163"/>
        <w:gridCol w:w="1439"/>
        <w:gridCol w:w="1968"/>
        <w:gridCol w:w="1788"/>
        <w:gridCol w:w="1485"/>
        <w:gridCol w:w="1675"/>
        <w:gridCol w:w="1985"/>
        <w:gridCol w:w="1920"/>
      </w:tblGrid>
      <w:tr w:rsidR="00BC05AB" w:rsidTr="00BC05AB">
        <w:tc>
          <w:tcPr>
            <w:tcW w:w="1363" w:type="dxa"/>
          </w:tcPr>
          <w:p w:rsidR="00BC05AB" w:rsidRDefault="00BC05AB" w:rsidP="00CE40B0">
            <w:r>
              <w:t>Существо и его навыки</w:t>
            </w:r>
          </w:p>
        </w:tc>
        <w:tc>
          <w:tcPr>
            <w:tcW w:w="2602" w:type="dxa"/>
            <w:gridSpan w:val="2"/>
          </w:tcPr>
          <w:p w:rsidR="00BC05AB" w:rsidRDefault="00BC05AB" w:rsidP="00CE40B0">
            <w:r>
              <w:t>Бестия</w:t>
            </w:r>
          </w:p>
          <w:p w:rsidR="00BC05AB" w:rsidRDefault="00BC05AB" w:rsidP="00CE40B0">
            <w:r>
              <w:t>-удар и возврат</w:t>
            </w:r>
          </w:p>
        </w:tc>
        <w:tc>
          <w:tcPr>
            <w:tcW w:w="3756" w:type="dxa"/>
            <w:gridSpan w:val="2"/>
          </w:tcPr>
          <w:p w:rsidR="00BC05AB" w:rsidRDefault="00BC05AB" w:rsidP="00CE40B0">
            <w:r>
              <w:t>Ведьма</w:t>
            </w:r>
          </w:p>
          <w:p w:rsidR="00BC05AB" w:rsidRDefault="00BC05AB" w:rsidP="00CE40B0">
            <w:r>
              <w:t>-стрелок</w:t>
            </w:r>
          </w:p>
          <w:p w:rsidR="00BC05AB" w:rsidRDefault="00BC05AB" w:rsidP="0095642B">
            <w:r>
              <w:t>-</w:t>
            </w:r>
            <w:proofErr w:type="spellStart"/>
            <w:r>
              <w:t>закл</w:t>
            </w:r>
            <w:proofErr w:type="spellEnd"/>
            <w:r>
              <w:t>. замедление</w:t>
            </w:r>
          </w:p>
        </w:tc>
        <w:tc>
          <w:tcPr>
            <w:tcW w:w="3160" w:type="dxa"/>
            <w:gridSpan w:val="2"/>
          </w:tcPr>
          <w:p w:rsidR="00BC05AB" w:rsidRDefault="00BC05AB" w:rsidP="00CE40B0">
            <w:proofErr w:type="spellStart"/>
            <w:r>
              <w:t>Мантикора</w:t>
            </w:r>
            <w:proofErr w:type="spellEnd"/>
          </w:p>
          <w:p w:rsidR="00BC05AB" w:rsidRDefault="00BC05AB" w:rsidP="00CE40B0">
            <w:r>
              <w:t>-отравление</w:t>
            </w:r>
          </w:p>
          <w:p w:rsidR="00BC05AB" w:rsidRDefault="00BC05AB" w:rsidP="00CE40B0">
            <w:r>
              <w:t>-летает</w:t>
            </w:r>
          </w:p>
        </w:tc>
        <w:tc>
          <w:tcPr>
            <w:tcW w:w="3905" w:type="dxa"/>
            <w:gridSpan w:val="2"/>
          </w:tcPr>
          <w:p w:rsidR="00BC05AB" w:rsidRDefault="00BC05AB" w:rsidP="00CE40B0">
            <w:r>
              <w:t>Безликий</w:t>
            </w:r>
          </w:p>
          <w:p w:rsidR="00BC05AB" w:rsidRDefault="00BC05AB" w:rsidP="00CE40B0">
            <w:r>
              <w:t>-летает</w:t>
            </w:r>
          </w:p>
          <w:p w:rsidR="00BC05AB" w:rsidRDefault="00BC05AB" w:rsidP="00CE40B0">
            <w:r>
              <w:t>-атака страхом</w:t>
            </w:r>
          </w:p>
        </w:tc>
      </w:tr>
      <w:tr w:rsidR="00BC05AB" w:rsidTr="00BC05AB">
        <w:tc>
          <w:tcPr>
            <w:tcW w:w="1363" w:type="dxa"/>
          </w:tcPr>
          <w:p w:rsidR="00BC05AB" w:rsidRDefault="00BC05AB" w:rsidP="00CE40B0">
            <w:r>
              <w:t>Ветви улучшения</w:t>
            </w:r>
          </w:p>
        </w:tc>
        <w:tc>
          <w:tcPr>
            <w:tcW w:w="1163" w:type="dxa"/>
          </w:tcPr>
          <w:p w:rsidR="00BC05AB" w:rsidRDefault="00BC05AB" w:rsidP="00CE40B0">
            <w:r>
              <w:t>-атака без ответа</w:t>
            </w:r>
          </w:p>
        </w:tc>
        <w:tc>
          <w:tcPr>
            <w:tcW w:w="1439" w:type="dxa"/>
          </w:tcPr>
          <w:p w:rsidR="00BC05AB" w:rsidRDefault="00BC05AB" w:rsidP="00341D7D">
            <w:r>
              <w:t>-неумолимая сила</w:t>
            </w:r>
          </w:p>
          <w:p w:rsidR="00BC05AB" w:rsidRDefault="00BC05AB" w:rsidP="00341D7D">
            <w:r>
              <w:t>-</w:t>
            </w:r>
            <w:proofErr w:type="spellStart"/>
            <w:r>
              <w:t>хп</w:t>
            </w:r>
            <w:proofErr w:type="spellEnd"/>
            <w:r>
              <w:t xml:space="preserve"> на 3 больше</w:t>
            </w:r>
          </w:p>
        </w:tc>
        <w:tc>
          <w:tcPr>
            <w:tcW w:w="1968" w:type="dxa"/>
          </w:tcPr>
          <w:p w:rsidR="00BC05AB" w:rsidRDefault="00BC05AB" w:rsidP="0095642B">
            <w:r>
              <w:t xml:space="preserve">-удар хлыстом </w:t>
            </w:r>
          </w:p>
          <w:p w:rsidR="00BC05AB" w:rsidRDefault="00BC05AB" w:rsidP="0095642B">
            <w:r>
              <w:t>-</w:t>
            </w:r>
            <w:proofErr w:type="spellStart"/>
            <w:r>
              <w:t>закл</w:t>
            </w:r>
            <w:proofErr w:type="spellEnd"/>
            <w:r>
              <w:t>. разрушающий луч,  карающий удар, рассеянность</w:t>
            </w:r>
          </w:p>
        </w:tc>
        <w:tc>
          <w:tcPr>
            <w:tcW w:w="1788" w:type="dxa"/>
          </w:tcPr>
          <w:p w:rsidR="00BC05AB" w:rsidRDefault="00BC05AB" w:rsidP="00341D7D">
            <w:r>
              <w:t xml:space="preserve">-удар хлыстом </w:t>
            </w:r>
          </w:p>
          <w:p w:rsidR="00BC05AB" w:rsidRDefault="00BC05AB" w:rsidP="00341D7D">
            <w:r>
              <w:t>- соблазнение</w:t>
            </w:r>
          </w:p>
          <w:p w:rsidR="00BC05AB" w:rsidRDefault="00BC05AB" w:rsidP="00341D7D">
            <w:r>
              <w:t>-несгибаемая воля</w:t>
            </w:r>
          </w:p>
        </w:tc>
        <w:tc>
          <w:tcPr>
            <w:tcW w:w="1485" w:type="dxa"/>
          </w:tcPr>
          <w:p w:rsidR="00BC05AB" w:rsidRDefault="00BC05AB" w:rsidP="00BC05AB">
            <w:r>
              <w:t>-аура ужаса</w:t>
            </w:r>
          </w:p>
        </w:tc>
        <w:tc>
          <w:tcPr>
            <w:tcW w:w="1675" w:type="dxa"/>
          </w:tcPr>
          <w:p w:rsidR="00BC05AB" w:rsidRDefault="00BC05AB" w:rsidP="00CE40B0">
            <w:r>
              <w:t xml:space="preserve">-оцепенение (почему-то </w:t>
            </w:r>
            <w:proofErr w:type="spellStart"/>
            <w:r>
              <w:t>глючит</w:t>
            </w:r>
            <w:proofErr w:type="spellEnd"/>
            <w:r>
              <w:t xml:space="preserve"> и я его </w:t>
            </w:r>
            <w:proofErr w:type="gramStart"/>
            <w:r>
              <w:t>заменял на оглушение</w:t>
            </w:r>
            <w:proofErr w:type="gramEnd"/>
            <w:r>
              <w:t>)</w:t>
            </w:r>
          </w:p>
        </w:tc>
        <w:tc>
          <w:tcPr>
            <w:tcW w:w="1985" w:type="dxa"/>
          </w:tcPr>
          <w:p w:rsidR="00BC05AB" w:rsidRDefault="00BC05AB" w:rsidP="00CE40B0">
            <w:r>
              <w:t>-</w:t>
            </w:r>
            <w:proofErr w:type="spellStart"/>
            <w:r>
              <w:t>закл</w:t>
            </w:r>
            <w:proofErr w:type="spellEnd"/>
            <w:r>
              <w:t>. подчинение</w:t>
            </w:r>
          </w:p>
          <w:p w:rsidR="00BC05AB" w:rsidRDefault="00BC05AB" w:rsidP="00CE40B0">
            <w:r>
              <w:t>-несгибаемая воля</w:t>
            </w:r>
          </w:p>
        </w:tc>
        <w:tc>
          <w:tcPr>
            <w:tcW w:w="1920" w:type="dxa"/>
          </w:tcPr>
          <w:p w:rsidR="00BC05AB" w:rsidRDefault="00BC05AB" w:rsidP="00CE40B0">
            <w:r>
              <w:t>- невидимость</w:t>
            </w:r>
          </w:p>
        </w:tc>
      </w:tr>
    </w:tbl>
    <w:p w:rsidR="001538BD" w:rsidRDefault="001538BD"/>
    <w:sectPr w:rsidR="001538BD" w:rsidSect="00A707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076F"/>
    <w:rsid w:val="000D267F"/>
    <w:rsid w:val="001538BD"/>
    <w:rsid w:val="001F6231"/>
    <w:rsid w:val="002349DA"/>
    <w:rsid w:val="002F33F2"/>
    <w:rsid w:val="00341D7D"/>
    <w:rsid w:val="003A7C6A"/>
    <w:rsid w:val="00464720"/>
    <w:rsid w:val="005E6C76"/>
    <w:rsid w:val="00792B66"/>
    <w:rsid w:val="007C7065"/>
    <w:rsid w:val="008E4DF4"/>
    <w:rsid w:val="00902D40"/>
    <w:rsid w:val="0095642B"/>
    <w:rsid w:val="00A7076F"/>
    <w:rsid w:val="00A9128C"/>
    <w:rsid w:val="00BC05AB"/>
    <w:rsid w:val="00BE3ABD"/>
    <w:rsid w:val="00D17322"/>
    <w:rsid w:val="00E13E0F"/>
    <w:rsid w:val="00E75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94ED9-0C98-4146-B17D-1D1CEFD9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RomanDmitrievich</dc:creator>
  <cp:lastModifiedBy>RomanDmitrievich</cp:lastModifiedBy>
  <cp:revision>9</cp:revision>
  <dcterms:created xsi:type="dcterms:W3CDTF">2014-03-22T13:02:00Z</dcterms:created>
  <dcterms:modified xsi:type="dcterms:W3CDTF">2014-04-27T14:33:00Z</dcterms:modified>
</cp:coreProperties>
</file>