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18EC0B" w14:textId="7F8AB323" w:rsidR="00C529F7" w:rsidRDefault="00A134FB">
      <w:r>
        <w:rPr>
          <w:noProof/>
        </w:rPr>
        <w:drawing>
          <wp:inline distT="0" distB="0" distL="0" distR="0" wp14:anchorId="070741BA" wp14:editId="374B1D75">
            <wp:extent cx="7110730" cy="3999865"/>
            <wp:effectExtent l="0" t="0" r="0" b="635"/>
            <wp:docPr id="1" name="Рисунок 1" descr="Изображение выглядит как текст, снимок экрана, дисплей, электрон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снимок экрана, дисплей, электроника&#10;&#10;Автоматически созданное описание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399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529F7" w:rsidSect="00601BC4">
      <w:pgSz w:w="11906" w:h="16838"/>
      <w:pgMar w:top="1440" w:right="424" w:bottom="1440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2F68"/>
    <w:rsid w:val="00232F68"/>
    <w:rsid w:val="00601BC4"/>
    <w:rsid w:val="0084496B"/>
    <w:rsid w:val="00A134FB"/>
    <w:rsid w:val="00C52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CF2F1D-AD9B-4480-95F8-86BD1F1D1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8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Власов Олександр Володимирович</dc:creator>
  <cp:keywords/>
  <dc:description/>
  <cp:lastModifiedBy>Власов Олександр Володимирович</cp:lastModifiedBy>
  <cp:revision>6</cp:revision>
  <dcterms:created xsi:type="dcterms:W3CDTF">2021-08-30T20:18:00Z</dcterms:created>
  <dcterms:modified xsi:type="dcterms:W3CDTF">2021-08-30T20:25:00Z</dcterms:modified>
</cp:coreProperties>
</file>